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8F152F" w:rsidRDefault="008F152F" w:rsidP="008F152F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7A5D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│3│0│ │0 6│ │2│0│2│3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_Республика Дагестан, 367013, г. Каспийск, ул. М. Халилова, д.28,кв.32.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│</w:t>
      </w:r>
    </w:p>
    <w:p w:rsidR="008F152F" w:rsidRDefault="008F152F" w:rsidP="008F152F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 w:rsidR="007A5DDF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 w:rsidR="007A5DDF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июн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я</w:t>
      </w:r>
      <w:r w:rsidR="007A5DDF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2023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г.            М.П.                   </w:t>
      </w:r>
      <w:r w:rsidR="002F21CE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│  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497039" w:rsidRDefault="00497039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8F152F" w:rsidTr="008F152F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     Коды эмитента</w:t>
            </w:r>
          </w:p>
        </w:tc>
      </w:tr>
      <w:tr w:rsidR="008F152F" w:rsidTr="008F152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8F152F" w:rsidTr="008F152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8F152F" w:rsidRDefault="008F152F" w:rsidP="008F15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</w:t>
      </w:r>
      <w:r w:rsidRPr="000F714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I. С</w:t>
      </w:r>
      <w:r w:rsidR="007A5DDF" w:rsidRPr="000F714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</w:t>
      </w:r>
      <w:r w:rsidR="007A5DD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│3 0│ │0 6│ │2 0 2│3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</w:t>
      </w:r>
    </w:p>
    <w:p w:rsidR="008F152F" w:rsidRDefault="008F152F" w:rsidP="008F152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8F152F" w:rsidTr="008F152F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ОГРН юридического лица (иной идентификационный номер – в отношении иностранного юридического лица)/ ИНН физического лица (при наличии)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8F152F" w:rsidTr="008F152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8F152F" w:rsidTr="008F152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8F152F" w:rsidRDefault="0071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</w:t>
            </w:r>
            <w:r w:rsidR="008F1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8F15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</w:tr>
      <w:tr w:rsidR="008F152F" w:rsidTr="00711D17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71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8F152F" w:rsidTr="00711D17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71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8F152F" w:rsidTr="00711D17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71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4D3C75" w:rsidTr="008F152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75" w:rsidRDefault="004D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75" w:rsidRDefault="004D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75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75" w:rsidRDefault="004D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75" w:rsidRDefault="0071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75" w:rsidRDefault="0082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75" w:rsidRDefault="0082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8F152F" w:rsidTr="00711D17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1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71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8F152F" w:rsidTr="00711D17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82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21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</w:t>
            </w:r>
            <w:r w:rsidR="008F152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8F152F" w:rsidTr="00711D17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8F152F" w:rsidRDefault="008F1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2F" w:rsidRDefault="0082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2F" w:rsidRDefault="008F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7A5DDF" w:rsidTr="008F152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DF" w:rsidRDefault="007A5DDF" w:rsidP="007A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DF" w:rsidRDefault="004D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DF" w:rsidRDefault="0075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Согласие не дано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DF" w:rsidRDefault="004D3C75">
            <w:pPr>
              <w:spacing w:after="0" w:line="240" w:lineRule="auto"/>
              <w:ind w:right="-9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DF" w:rsidRDefault="0082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23.05.2023г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DF" w:rsidRDefault="008219C4" w:rsidP="0082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DF" w:rsidRDefault="0082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</w:tbl>
    <w:p w:rsidR="00B270B3" w:rsidRDefault="00B270B3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B270B3" w:rsidRDefault="00B270B3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B270B3" w:rsidRDefault="00B270B3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8F152F" w:rsidRPr="000F714E" w:rsidRDefault="00B270B3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</w:t>
      </w:r>
      <w:r w:rsidR="007C0D13" w:rsidRPr="000F714E">
        <w:rPr>
          <w:rFonts w:ascii="Courier New" w:hAnsi="Courier New" w:cs="Courier New"/>
          <w:b/>
          <w:sz w:val="20"/>
          <w:szCs w:val="20"/>
        </w:rPr>
        <w:t>II</w:t>
      </w:r>
      <w:r w:rsidR="007C0D13" w:rsidRPr="000F714E">
        <w:rPr>
          <w:rFonts w:ascii="Courier New" w:hAnsi="Courier New" w:cs="Courier New"/>
          <w:sz w:val="20"/>
          <w:szCs w:val="20"/>
        </w:rPr>
        <w:t xml:space="preserve"> </w:t>
      </w:r>
      <w:r w:rsidR="007C0D13" w:rsidRPr="000F714E">
        <w:rPr>
          <w:rFonts w:ascii="Courier New" w:hAnsi="Courier New" w:cs="Courier New"/>
          <w:b/>
          <w:sz w:val="20"/>
          <w:szCs w:val="20"/>
        </w:rPr>
        <w:t>Сведения о списке аффилированных лиц контролирующего акционерного общества</w:t>
      </w:r>
    </w:p>
    <w:p w:rsidR="001561C5" w:rsidRDefault="001561C5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31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049"/>
        <w:gridCol w:w="4154"/>
        <w:gridCol w:w="4080"/>
        <w:gridCol w:w="3465"/>
      </w:tblGrid>
      <w:tr w:rsidR="001561C5" w:rsidTr="00CA090B">
        <w:trPr>
          <w:trHeight w:val="2534"/>
        </w:trPr>
        <w:tc>
          <w:tcPr>
            <w:tcW w:w="566" w:type="dxa"/>
          </w:tcPr>
          <w:p w:rsidR="001561C5" w:rsidRPr="000F714E" w:rsidRDefault="00CA090B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:rsidR="001561C5" w:rsidRPr="000F714E" w:rsidRDefault="00156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14E">
              <w:rPr>
                <w:rFonts w:ascii="Arial" w:hAnsi="Arial" w:cs="Arial"/>
                <w:sz w:val="20"/>
                <w:szCs w:val="20"/>
              </w:rPr>
              <w:t>Полное фирменное наименование контролирующего акционерного общества</w:t>
            </w:r>
          </w:p>
          <w:p w:rsidR="001561C5" w:rsidRPr="000F714E" w:rsidRDefault="00156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:rsidR="001561C5" w:rsidRPr="000F714E" w:rsidRDefault="00156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14E">
              <w:rPr>
                <w:rFonts w:ascii="Arial" w:hAnsi="Arial" w:cs="Arial"/>
                <w:sz w:val="20"/>
                <w:szCs w:val="20"/>
              </w:rPr>
              <w:t xml:space="preserve">Номер строки раздела 1 части II списка аффилированных лиц акционерного общества, </w:t>
            </w:r>
            <w:proofErr w:type="gramStart"/>
            <w:r w:rsidRPr="000F714E">
              <w:rPr>
                <w:rFonts w:ascii="Arial" w:hAnsi="Arial" w:cs="Arial"/>
                <w:sz w:val="20"/>
                <w:szCs w:val="20"/>
              </w:rPr>
              <w:t>которая</w:t>
            </w:r>
            <w:proofErr w:type="gramEnd"/>
            <w:r w:rsidRPr="000F714E">
              <w:rPr>
                <w:rFonts w:ascii="Arial" w:hAnsi="Arial" w:cs="Arial"/>
                <w:sz w:val="20"/>
                <w:szCs w:val="20"/>
              </w:rPr>
              <w:t xml:space="preserve"> содержит сведения о контролирующем акционерном обществе</w:t>
            </w:r>
          </w:p>
          <w:p w:rsidR="001561C5" w:rsidRPr="000F714E" w:rsidRDefault="00156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1561C5" w:rsidRPr="000F714E" w:rsidRDefault="00CA0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14E">
              <w:rPr>
                <w:rFonts w:ascii="Arial" w:hAnsi="Arial" w:cs="Arial"/>
                <w:sz w:val="20"/>
                <w:szCs w:val="20"/>
              </w:rPr>
              <w:t xml:space="preserve"> Номер строки раздела 1 части II списка аффилированных лиц контролирующего акционерного общества,</w:t>
            </w:r>
            <w:r w:rsidRPr="000F71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0F714E">
              <w:rPr>
                <w:rFonts w:ascii="Arial" w:hAnsi="Arial" w:cs="Arial"/>
                <w:sz w:val="20"/>
                <w:szCs w:val="20"/>
              </w:rPr>
              <w:t>которая</w:t>
            </w:r>
            <w:proofErr w:type="gramEnd"/>
            <w:r w:rsidRPr="000F714E">
              <w:rPr>
                <w:rFonts w:ascii="Arial" w:hAnsi="Arial" w:cs="Arial"/>
                <w:sz w:val="20"/>
                <w:szCs w:val="20"/>
              </w:rPr>
              <w:t xml:space="preserve"> содержит сведения об  аффилированном  лице акционерного общества</w:t>
            </w:r>
          </w:p>
          <w:p w:rsidR="001561C5" w:rsidRPr="000F714E" w:rsidRDefault="001561C5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:rsidR="001561C5" w:rsidRPr="000F714E" w:rsidRDefault="00CA090B" w:rsidP="00CA0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14E">
              <w:rPr>
                <w:rFonts w:ascii="Arial" w:hAnsi="Arial" w:cs="Arial"/>
                <w:sz w:val="20"/>
                <w:szCs w:val="20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CA090B" w:rsidTr="00CA090B">
        <w:trPr>
          <w:trHeight w:val="330"/>
        </w:trPr>
        <w:tc>
          <w:tcPr>
            <w:tcW w:w="566" w:type="dxa"/>
          </w:tcPr>
          <w:p w:rsidR="00CA090B" w:rsidRPr="001561C5" w:rsidRDefault="00CA090B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:rsidR="00CA090B" w:rsidRDefault="00CA090B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  <w:tc>
          <w:tcPr>
            <w:tcW w:w="4154" w:type="dxa"/>
          </w:tcPr>
          <w:p w:rsidR="00CA090B" w:rsidRDefault="00CA090B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  <w:tc>
          <w:tcPr>
            <w:tcW w:w="4080" w:type="dxa"/>
          </w:tcPr>
          <w:p w:rsidR="00CA090B" w:rsidRDefault="00CA090B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  <w:tc>
          <w:tcPr>
            <w:tcW w:w="3465" w:type="dxa"/>
          </w:tcPr>
          <w:p w:rsidR="00CA090B" w:rsidRDefault="00CA090B" w:rsidP="0015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</w:tr>
    </w:tbl>
    <w:p w:rsidR="001561C5" w:rsidRDefault="001561C5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561C5" w:rsidRDefault="001561C5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561C5" w:rsidRDefault="001561C5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561C5" w:rsidRPr="001561C5" w:rsidRDefault="001561C5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F152F" w:rsidRPr="000F714E" w:rsidRDefault="00B270B3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</w:t>
      </w:r>
      <w:r w:rsidR="008F152F" w:rsidRPr="000F714E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II</w:t>
      </w:r>
      <w:r w:rsidR="007C0D13" w:rsidRPr="000F714E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I</w:t>
      </w:r>
      <w:r w:rsidR="008F152F" w:rsidRPr="000F714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Изменения, произошедшие в списке аффилированных лиц за период </w:t>
      </w:r>
    </w:p>
    <w:p w:rsidR="008F152F" w:rsidRPr="000F714E" w:rsidRDefault="008F152F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F714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18"/>
        <w:gridCol w:w="420"/>
        <w:gridCol w:w="420"/>
        <w:gridCol w:w="420"/>
        <w:gridCol w:w="421"/>
        <w:gridCol w:w="421"/>
        <w:gridCol w:w="421"/>
        <w:gridCol w:w="421"/>
        <w:gridCol w:w="457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8F152F" w:rsidRPr="000F714E" w:rsidTr="008F152F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2F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2F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2F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2F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2F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2F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2F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0F714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8F152F" w:rsidRPr="000F714E" w:rsidRDefault="008F152F" w:rsidP="008F152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8F152F" w:rsidRPr="000F714E" w:rsidTr="008F1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F152F" w:rsidRPr="000F714E" w:rsidTr="007C0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0F71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F" w:rsidRPr="000F714E" w:rsidRDefault="00497039">
            <w:pPr>
              <w:spacing w:after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Выбытие из членов Совета Директоров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F" w:rsidRPr="000F714E" w:rsidRDefault="008F15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F" w:rsidRPr="000F714E" w:rsidRDefault="008F15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F152F" w:rsidRPr="000F714E" w:rsidRDefault="008F152F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152F" w:rsidRPr="000F714E" w:rsidRDefault="008F152F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F714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8F152F" w:rsidRPr="000F714E" w:rsidRDefault="008F152F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8F152F" w:rsidRPr="000F714E" w:rsidTr="00497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75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Полное фирменное наименование (для коммерческой организации) </w:t>
            </w:r>
            <w:r>
              <w:lastRenderedPageBreak/>
              <w:t>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13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t xml:space="preserve">ОГРН юридического лица (иной </w:t>
            </w:r>
            <w:r>
              <w:lastRenderedPageBreak/>
              <w:t>идентификационный номер – в отношении иностранного юридического лица)/ ИНН физического лица (при наличии)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Основание (основания), в силу которого лицо признается </w:t>
            </w: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аффилированного  лица в уставном капитале </w:t>
            </w: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Доля принадлежащих аффилированному  лицу обыкновенных акций </w:t>
            </w: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акционерного общества, %</w:t>
            </w:r>
          </w:p>
        </w:tc>
      </w:tr>
      <w:tr w:rsidR="008F152F" w:rsidRPr="000F714E" w:rsidTr="0049703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F" w:rsidRPr="000F714E" w:rsidRDefault="008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F152F" w:rsidRPr="000F714E" w:rsidTr="0049703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F" w:rsidRPr="000F714E" w:rsidRDefault="00497039" w:rsidP="0049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Османов Осман Магомедович </w:t>
            </w:r>
            <w:r w:rsidRPr="00497039">
              <w:rPr>
                <w:rFonts w:ascii="Arial" w:hAnsi="Arial" w:cs="Arial"/>
              </w:rPr>
              <w:tab/>
            </w:r>
            <w:r w:rsidRPr="00497039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F" w:rsidRPr="000F714E" w:rsidRDefault="00137DFE" w:rsidP="0049703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Согласие не дано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F" w:rsidRPr="000F714E" w:rsidRDefault="00497039">
            <w:pPr>
              <w:spacing w:after="0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Член Совета директоров,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F" w:rsidRPr="000F714E" w:rsidRDefault="00497039" w:rsidP="00497039">
            <w:pPr>
              <w:spacing w:after="0"/>
              <w:jc w:val="center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08.06.2022г.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2F" w:rsidRPr="000F714E" w:rsidRDefault="00497039" w:rsidP="00497039">
            <w:pPr>
              <w:spacing w:after="0"/>
              <w:jc w:val="center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0,21%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39" w:rsidRDefault="00497039" w:rsidP="00497039">
            <w:pPr>
              <w:rPr>
                <w:rFonts w:ascii="Arial" w:hAnsi="Arial" w:cs="Arial"/>
              </w:rPr>
            </w:pPr>
          </w:p>
          <w:p w:rsidR="00497039" w:rsidRPr="00497039" w:rsidRDefault="00497039" w:rsidP="00497039">
            <w:pPr>
              <w:jc w:val="center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0,21%</w:t>
            </w:r>
          </w:p>
          <w:p w:rsidR="008F152F" w:rsidRPr="000F714E" w:rsidRDefault="008F152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F152F" w:rsidRPr="000F714E" w:rsidRDefault="008F152F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152F" w:rsidRPr="000F714E" w:rsidRDefault="008F152F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152F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Изменение сведений об аффилированном лице:</w:t>
      </w:r>
    </w:p>
    <w:tbl>
      <w:tblPr>
        <w:tblW w:w="15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0"/>
        <w:gridCol w:w="4140"/>
        <w:gridCol w:w="5145"/>
      </w:tblGrid>
      <w:tr w:rsidR="007F6827" w:rsidTr="007F682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50" w:type="dxa"/>
          </w:tcPr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Содержание изменения</w:t>
            </w:r>
          </w:p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7F6827" w:rsidRPr="007F6827" w:rsidRDefault="007F6827" w:rsidP="007F682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</w:tcPr>
          <w:p w:rsidR="007F6827" w:rsidRPr="007F6827" w:rsidRDefault="007F6827" w:rsidP="007F682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внесения изменений в список  аффилированных лиц</w:t>
            </w:r>
          </w:p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6827" w:rsidTr="007F682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150" w:type="dxa"/>
          </w:tcPr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</w:tcPr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5" w:type="dxa"/>
          </w:tcPr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F6827" w:rsidTr="007F68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150" w:type="dxa"/>
          </w:tcPr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Лицо не является аффилированным в связи с добровольным сложением полномочий </w:t>
            </w:r>
          </w:p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7F6827" w:rsidRPr="007F6827" w:rsidRDefault="007F682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</w:tcPr>
          <w:p w:rsidR="007F6827" w:rsidRPr="007F6827" w:rsidRDefault="007F682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7F6827" w:rsidRPr="007F6827" w:rsidRDefault="007F6827" w:rsidP="007F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F714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53439B" w:rsidRPr="000F714E" w:rsidTr="000169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75283E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Полное фирменное наименование (для коммерческой организации) или наименование (для некоммерческой </w:t>
            </w:r>
            <w:r>
              <w:lastRenderedPageBreak/>
              <w:t>организации) или фамилия, имя, отчество (последнее при наличии)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t xml:space="preserve">ОГРН юридического лица (иной идентификационный номер – в </w:t>
            </w:r>
            <w:r>
              <w:lastRenderedPageBreak/>
              <w:t>отношении иностранного юридического лица)/ ИНН физического лица (при наличии)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53439B" w:rsidRPr="000F714E" w:rsidTr="0001692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3439B" w:rsidRPr="000F714E" w:rsidTr="0001692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B" w:rsidRPr="0075283E" w:rsidRDefault="0053439B" w:rsidP="00534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>Султанматов</w:t>
            </w:r>
            <w:proofErr w:type="spellEnd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 xml:space="preserve"> </w:t>
            </w:r>
            <w:proofErr w:type="spellStart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>Султансаид</w:t>
            </w:r>
            <w:proofErr w:type="spellEnd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 xml:space="preserve"> </w:t>
            </w:r>
            <w:proofErr w:type="spellStart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>Идзиевич</w:t>
            </w:r>
            <w:proofErr w:type="spellEnd"/>
            <w:r w:rsidRPr="0075283E">
              <w:rPr>
                <w:rFonts w:ascii="Arial" w:hAnsi="Arial" w:cs="Arial"/>
              </w:rPr>
              <w:tab/>
            </w:r>
            <w:r w:rsidRPr="0075283E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016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Согласие не дано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01692E">
            <w:pPr>
              <w:spacing w:after="0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Член Совета директоров,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016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23.05.2023</w:t>
            </w:r>
            <w:r w:rsidRPr="00497039">
              <w:rPr>
                <w:rFonts w:ascii="Arial" w:hAnsi="Arial" w:cs="Arial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53439B">
            <w:pPr>
              <w:spacing w:after="0"/>
              <w:jc w:val="center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0%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Default="0053439B" w:rsidP="0001692E">
            <w:pPr>
              <w:rPr>
                <w:rFonts w:ascii="Arial" w:hAnsi="Arial" w:cs="Arial"/>
              </w:rPr>
            </w:pPr>
          </w:p>
          <w:p w:rsidR="0053439B" w:rsidRPr="00497039" w:rsidRDefault="0053439B" w:rsidP="0001692E">
            <w:pPr>
              <w:jc w:val="center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0%</w:t>
            </w:r>
          </w:p>
          <w:p w:rsidR="0053439B" w:rsidRPr="000F714E" w:rsidRDefault="0053439B" w:rsidP="0001692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Изменение сведений об аффилированном лице:</w:t>
      </w:r>
    </w:p>
    <w:tbl>
      <w:tblPr>
        <w:tblW w:w="15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0"/>
        <w:gridCol w:w="4140"/>
        <w:gridCol w:w="5145"/>
      </w:tblGrid>
      <w:tr w:rsidR="0053439B" w:rsidTr="000169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50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Содержание изменения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53439B" w:rsidRPr="007F6827" w:rsidRDefault="0053439B" w:rsidP="0001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</w:tcPr>
          <w:p w:rsidR="0053439B" w:rsidRPr="007F6827" w:rsidRDefault="0053439B" w:rsidP="0001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внесения изменений в список  аффилированных лиц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3439B" w:rsidTr="0001692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150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5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3439B" w:rsidTr="0001692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150" w:type="dxa"/>
          </w:tcPr>
          <w:p w:rsidR="0053439B" w:rsidRDefault="0053439B" w:rsidP="0075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Лицо </w:t>
            </w:r>
            <w:r w:rsidR="007528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избрано </w:t>
            </w:r>
            <w:r w:rsidR="007528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членом совета </w:t>
            </w:r>
            <w:proofErr w:type="gramStart"/>
            <w:r w:rsidR="007528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Общем</w:t>
            </w:r>
            <w:proofErr w:type="gramEnd"/>
            <w:r w:rsidR="007528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годовым собранием</w:t>
            </w:r>
            <w:r w:rsidR="007528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5283E" w:rsidRPr="007F6827" w:rsidRDefault="0075283E" w:rsidP="0075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75283E" w:rsidRPr="007F6827" w:rsidRDefault="0075283E" w:rsidP="0075283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23.05.2023</w:t>
            </w:r>
            <w:r w:rsidRPr="00497039">
              <w:rPr>
                <w:rFonts w:ascii="Arial" w:hAnsi="Arial" w:cs="Arial"/>
              </w:rPr>
              <w:t>г.</w:t>
            </w:r>
          </w:p>
          <w:p w:rsidR="0053439B" w:rsidRPr="007F6827" w:rsidRDefault="0053439B" w:rsidP="000169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</w:tcPr>
          <w:p w:rsidR="0075283E" w:rsidRPr="007F6827" w:rsidRDefault="0075283E" w:rsidP="0075283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30.06.2023г.</w:t>
            </w:r>
          </w:p>
          <w:p w:rsidR="0053439B" w:rsidRPr="007F6827" w:rsidRDefault="0053439B" w:rsidP="000169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F714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53439B" w:rsidRPr="000F714E" w:rsidTr="000169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75283E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Полное фирменное наименование (для коммерческой организации) или наименование (для </w:t>
            </w:r>
            <w:r>
              <w:lastRenderedPageBreak/>
              <w:t>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t>ОГРН юридического лица (иной идентификационн</w:t>
            </w:r>
            <w:r>
              <w:lastRenderedPageBreak/>
              <w:t>ый номер – в отношении иностранного юридического лица)/ ИНН физического лица (при наличии)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53439B" w:rsidRPr="000F714E" w:rsidTr="0001692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B" w:rsidRPr="000F714E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7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3439B" w:rsidRPr="000F714E" w:rsidTr="0001692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B" w:rsidRPr="0075283E" w:rsidRDefault="0053439B" w:rsidP="00016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80808"/>
                <w:lang w:val="x-none" w:eastAsia="ru-RU"/>
              </w:rPr>
            </w:pPr>
            <w:proofErr w:type="spellStart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>Мирзаев</w:t>
            </w:r>
            <w:proofErr w:type="spellEnd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 xml:space="preserve"> Магомед </w:t>
            </w:r>
            <w:proofErr w:type="spellStart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>Насрулаевич</w:t>
            </w:r>
            <w:proofErr w:type="spellEnd"/>
            <w:r w:rsidRPr="0075283E">
              <w:rPr>
                <w:rFonts w:ascii="Arial" w:eastAsia="Times New Roman" w:hAnsi="Arial" w:cs="Arial"/>
                <w:color w:val="080808"/>
                <w:lang w:val="x-none" w:eastAsia="ru-RU"/>
              </w:rPr>
              <w:t xml:space="preserve"> </w:t>
            </w:r>
          </w:p>
          <w:p w:rsidR="0053439B" w:rsidRPr="0075283E" w:rsidRDefault="0053439B" w:rsidP="0001692E">
            <w:pPr>
              <w:rPr>
                <w:rFonts w:ascii="Arial" w:hAnsi="Arial" w:cs="Arial"/>
              </w:rPr>
            </w:pPr>
            <w:r w:rsidRPr="0075283E">
              <w:rPr>
                <w:rFonts w:ascii="Arial" w:hAnsi="Arial" w:cs="Arial"/>
              </w:rPr>
              <w:tab/>
            </w:r>
            <w:r w:rsidRPr="0075283E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016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Согласие не дано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01692E">
            <w:pPr>
              <w:spacing w:after="0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Член Совета директоров,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016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23.05.2023</w:t>
            </w:r>
            <w:r w:rsidRPr="00497039">
              <w:rPr>
                <w:rFonts w:ascii="Arial" w:hAnsi="Arial" w:cs="Arial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Pr="000F714E" w:rsidRDefault="0053439B" w:rsidP="0001692E">
            <w:pPr>
              <w:spacing w:after="0"/>
              <w:jc w:val="center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,06</w:t>
            </w:r>
            <w:r w:rsidRPr="00497039">
              <w:rPr>
                <w:rFonts w:ascii="Arial" w:hAnsi="Arial" w:cs="Arial"/>
              </w:rPr>
              <w:t>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B" w:rsidRDefault="0053439B" w:rsidP="0001692E">
            <w:pPr>
              <w:rPr>
                <w:rFonts w:ascii="Arial" w:hAnsi="Arial" w:cs="Arial"/>
              </w:rPr>
            </w:pPr>
          </w:p>
          <w:p w:rsidR="0053439B" w:rsidRPr="00497039" w:rsidRDefault="0053439B" w:rsidP="0001692E">
            <w:pPr>
              <w:jc w:val="center"/>
              <w:rPr>
                <w:rFonts w:ascii="Arial" w:hAnsi="Arial" w:cs="Arial"/>
              </w:rPr>
            </w:pPr>
            <w:r w:rsidRPr="004970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,06</w:t>
            </w:r>
            <w:r w:rsidRPr="00497039">
              <w:rPr>
                <w:rFonts w:ascii="Arial" w:hAnsi="Arial" w:cs="Arial"/>
              </w:rPr>
              <w:t>%</w:t>
            </w:r>
          </w:p>
          <w:p w:rsidR="0053439B" w:rsidRPr="000F714E" w:rsidRDefault="0053439B" w:rsidP="0001692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Pr="000F714E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Изменение сведений об аффилированном лице:</w:t>
      </w:r>
    </w:p>
    <w:tbl>
      <w:tblPr>
        <w:tblW w:w="15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0"/>
        <w:gridCol w:w="4140"/>
        <w:gridCol w:w="5145"/>
      </w:tblGrid>
      <w:tr w:rsidR="0053439B" w:rsidTr="000169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50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Содержание изменения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53439B" w:rsidRPr="007F6827" w:rsidRDefault="0053439B" w:rsidP="0001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</w:tcPr>
          <w:p w:rsidR="0053439B" w:rsidRPr="007F6827" w:rsidRDefault="0053439B" w:rsidP="0001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внесения изменений в список  аффилированных лиц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3439B" w:rsidTr="0001692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150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5" w:type="dxa"/>
          </w:tcPr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68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3439B" w:rsidTr="0001692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150" w:type="dxa"/>
          </w:tcPr>
          <w:p w:rsidR="0053439B" w:rsidRPr="007F6827" w:rsidRDefault="0053439B" w:rsidP="0053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Лицо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избрано </w:t>
            </w:r>
            <w:r w:rsidR="007528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членом совета</w:t>
            </w:r>
            <w:r w:rsidR="007528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Общем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годовым собранием </w:t>
            </w:r>
          </w:p>
        </w:tc>
        <w:tc>
          <w:tcPr>
            <w:tcW w:w="4140" w:type="dxa"/>
          </w:tcPr>
          <w:p w:rsidR="0053439B" w:rsidRPr="007F6827" w:rsidRDefault="0053439B" w:rsidP="0053439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23.05.2023</w:t>
            </w:r>
            <w:r w:rsidRPr="00497039">
              <w:rPr>
                <w:rFonts w:ascii="Arial" w:hAnsi="Arial" w:cs="Arial"/>
              </w:rPr>
              <w:t>г.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</w:tcPr>
          <w:p w:rsidR="0053439B" w:rsidRPr="007F6827" w:rsidRDefault="0053439B" w:rsidP="0053439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30.06.2023г.</w:t>
            </w:r>
          </w:p>
          <w:p w:rsidR="0053439B" w:rsidRPr="007F6827" w:rsidRDefault="0053439B" w:rsidP="0001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39B" w:rsidRDefault="0053439B" w:rsidP="005343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827" w:rsidRPr="000F714E" w:rsidRDefault="007F6827" w:rsidP="008F15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152F" w:rsidRPr="000F714E" w:rsidRDefault="008F152F" w:rsidP="008F152F">
      <w:pPr>
        <w:rPr>
          <w:rFonts w:ascii="Arial" w:hAnsi="Arial" w:cs="Arial"/>
        </w:rPr>
      </w:pPr>
    </w:p>
    <w:p w:rsidR="008F152F" w:rsidRPr="000F714E" w:rsidRDefault="008F152F" w:rsidP="008F152F">
      <w:pPr>
        <w:rPr>
          <w:rFonts w:ascii="Arial" w:hAnsi="Arial" w:cs="Arial"/>
        </w:rPr>
      </w:pPr>
    </w:p>
    <w:sectPr w:rsidR="008F152F" w:rsidRPr="000F714E" w:rsidSect="008F152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0C" w:rsidRDefault="001E340C" w:rsidP="008F152F">
      <w:pPr>
        <w:spacing w:after="0" w:line="240" w:lineRule="auto"/>
      </w:pPr>
      <w:r>
        <w:separator/>
      </w:r>
    </w:p>
  </w:endnote>
  <w:endnote w:type="continuationSeparator" w:id="0">
    <w:p w:rsidR="001E340C" w:rsidRDefault="001E340C" w:rsidP="008F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1225"/>
      <w:docPartObj>
        <w:docPartGallery w:val="Page Numbers (Bottom of Page)"/>
        <w:docPartUnique/>
      </w:docPartObj>
    </w:sdtPr>
    <w:sdtEndPr/>
    <w:sdtContent>
      <w:p w:rsidR="008F152F" w:rsidRDefault="008F15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67">
          <w:rPr>
            <w:noProof/>
          </w:rPr>
          <w:t>1</w:t>
        </w:r>
        <w:r>
          <w:fldChar w:fldCharType="end"/>
        </w:r>
      </w:p>
    </w:sdtContent>
  </w:sdt>
  <w:p w:rsidR="008F152F" w:rsidRDefault="008F1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0C" w:rsidRDefault="001E340C" w:rsidP="008F152F">
      <w:pPr>
        <w:spacing w:after="0" w:line="240" w:lineRule="auto"/>
      </w:pPr>
      <w:r>
        <w:separator/>
      </w:r>
    </w:p>
  </w:footnote>
  <w:footnote w:type="continuationSeparator" w:id="0">
    <w:p w:rsidR="001E340C" w:rsidRDefault="001E340C" w:rsidP="008F1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2F"/>
    <w:rsid w:val="000B1896"/>
    <w:rsid w:val="000F714E"/>
    <w:rsid w:val="00137DFE"/>
    <w:rsid w:val="001561C5"/>
    <w:rsid w:val="001E340C"/>
    <w:rsid w:val="002F21CE"/>
    <w:rsid w:val="0036721C"/>
    <w:rsid w:val="00460512"/>
    <w:rsid w:val="00491226"/>
    <w:rsid w:val="00497039"/>
    <w:rsid w:val="004D3C75"/>
    <w:rsid w:val="0053439B"/>
    <w:rsid w:val="006946C8"/>
    <w:rsid w:val="00711D17"/>
    <w:rsid w:val="0075283E"/>
    <w:rsid w:val="007A5DDF"/>
    <w:rsid w:val="007C0D13"/>
    <w:rsid w:val="007F3188"/>
    <w:rsid w:val="007F6827"/>
    <w:rsid w:val="008219C4"/>
    <w:rsid w:val="008F152F"/>
    <w:rsid w:val="00B270B3"/>
    <w:rsid w:val="00BC1F67"/>
    <w:rsid w:val="00BD0466"/>
    <w:rsid w:val="00CA090B"/>
    <w:rsid w:val="00E23B4F"/>
    <w:rsid w:val="00E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5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5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5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2023-06-08T13:14:00Z</dcterms:created>
  <dcterms:modified xsi:type="dcterms:W3CDTF">2023-06-14T11:01:00Z</dcterms:modified>
</cp:coreProperties>
</file>