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A34" w:rsidRDefault="00D70A34" w:rsidP="00D70A34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b/>
          <w:bCs/>
          <w:sz w:val="32"/>
          <w:szCs w:val="20"/>
          <w:lang w:eastAsia="ru-RU"/>
        </w:rPr>
      </w:pPr>
      <w:r>
        <w:rPr>
          <w:rFonts w:ascii="Courier New" w:eastAsia="Times New Roman" w:hAnsi="Courier New" w:cs="Courier New"/>
          <w:b/>
          <w:bCs/>
          <w:sz w:val="32"/>
          <w:szCs w:val="20"/>
          <w:lang w:eastAsia="ru-RU"/>
        </w:rPr>
        <w:t>СПИСОК АФФИЛИРОВАННЫХ ЛИЦ</w:t>
      </w:r>
    </w:p>
    <w:p w:rsidR="00D70A34" w:rsidRDefault="00D70A34" w:rsidP="00D70A34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4"/>
          <w:szCs w:val="20"/>
          <w:lang w:eastAsia="ru-RU"/>
        </w:rPr>
      </w:pPr>
    </w:p>
    <w:p w:rsidR="00D70A34" w:rsidRDefault="00D70A34" w:rsidP="00D70A34">
      <w:pPr>
        <w:widowControl w:val="0"/>
        <w:autoSpaceDE w:val="0"/>
        <w:autoSpaceDN w:val="0"/>
        <w:adjustRightInd w:val="0"/>
        <w:spacing w:before="240" w:after="20" w:line="240" w:lineRule="auto"/>
        <w:jc w:val="center"/>
        <w:rPr>
          <w:rFonts w:ascii="Courier New" w:eastAsia="Times New Roman" w:hAnsi="Courier New" w:cs="Courier New"/>
          <w:b/>
          <w:bCs/>
          <w:i/>
          <w:iCs/>
          <w:sz w:val="32"/>
          <w:szCs w:val="32"/>
          <w:u w:val="single"/>
          <w:lang w:eastAsia="ru-RU"/>
        </w:rPr>
      </w:pPr>
      <w:r>
        <w:rPr>
          <w:rFonts w:ascii="Courier New" w:eastAsia="Times New Roman" w:hAnsi="Courier New" w:cs="Courier New"/>
          <w:b/>
          <w:bCs/>
          <w:i/>
          <w:iCs/>
          <w:sz w:val="32"/>
          <w:szCs w:val="32"/>
          <w:u w:val="single"/>
          <w:lang w:eastAsia="ru-RU"/>
        </w:rPr>
        <w:t xml:space="preserve"> Акционерное общество </w:t>
      </w:r>
      <w:r>
        <w:rPr>
          <w:rFonts w:ascii="Times New Roman" w:eastAsia="Times New Roman" w:hAnsi="Times New Roman"/>
          <w:b/>
          <w:bCs/>
          <w:i/>
          <w:iCs/>
          <w:sz w:val="32"/>
          <w:szCs w:val="32"/>
          <w:u w:val="single"/>
          <w:lang w:eastAsia="ru-RU"/>
        </w:rPr>
        <w:t>"Завод им. Гаджиева"</w:t>
      </w:r>
      <w:r>
        <w:rPr>
          <w:rFonts w:ascii="Times New Roman" w:eastAsia="Times New Roman" w:hAnsi="Times New Roman"/>
          <w:b/>
          <w:bCs/>
          <w:i/>
          <w:iCs/>
          <w:sz w:val="32"/>
          <w:szCs w:val="32"/>
          <w:u w:val="single"/>
          <w:lang w:eastAsia="ru-RU"/>
        </w:rPr>
        <w:br/>
      </w:r>
    </w:p>
    <w:p w:rsidR="00D70A34" w:rsidRDefault="00D70A34" w:rsidP="00D70A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┌─┬─┬─┬─┬─┐   ┌─┐</w:t>
      </w:r>
    </w:p>
    <w:p w:rsidR="00D70A34" w:rsidRDefault="00D70A34" w:rsidP="00D70A34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Код эмитента: │3│1│3│1│2│ - │Е│</w:t>
      </w:r>
    </w:p>
    <w:p w:rsidR="00D70A34" w:rsidRDefault="00D70A34" w:rsidP="00D70A34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└─┴─┴─┴─┴─┘   └─┘</w:t>
      </w:r>
    </w:p>
    <w:p w:rsidR="00D70A34" w:rsidRDefault="00D70A34" w:rsidP="00D70A34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70A34" w:rsidRDefault="00D70A34" w:rsidP="00D70A34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┌─┬─┐ ┌─┬─┐ ┌─┬─┬─┬─┐</w:t>
      </w:r>
    </w:p>
    <w:p w:rsidR="00D70A34" w:rsidRDefault="00D70A34" w:rsidP="00D70A34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на │3│1│ │0 3│ │2│0│2│0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</w:p>
    <w:p w:rsidR="00D70A34" w:rsidRDefault="00D70A34" w:rsidP="00D70A34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└─┴─┘ └─┴─┘ └─┴─┴─┴─┘</w:t>
      </w:r>
    </w:p>
    <w:p w:rsidR="00D70A34" w:rsidRDefault="00D70A34" w:rsidP="00D70A34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</w:t>
      </w:r>
    </w:p>
    <w:p w:rsidR="00D70A34" w:rsidRDefault="00D70A34" w:rsidP="00D70A34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70A34" w:rsidRDefault="00D70A34" w:rsidP="00D70A34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70A34" w:rsidRDefault="00D70A34" w:rsidP="00D70A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0"/>
          <w:u w:val="single"/>
          <w:lang w:eastAsia="ru-RU"/>
        </w:rPr>
      </w:pPr>
      <w:r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Место нахождения эмитента: </w:t>
      </w:r>
      <w:r>
        <w:rPr>
          <w:rFonts w:ascii="Courier New" w:eastAsia="Times New Roman" w:hAnsi="Courier New" w:cs="Courier New"/>
          <w:sz w:val="24"/>
          <w:szCs w:val="20"/>
          <w:u w:val="single"/>
          <w:lang w:eastAsia="ru-RU"/>
        </w:rPr>
        <w:t xml:space="preserve">_Республика Дагестан, </w:t>
      </w:r>
      <w:smartTag w:uri="urn:schemas-microsoft-com:office:smarttags" w:element="metricconverter">
        <w:smartTagPr>
          <w:attr w:name="ProductID" w:val="367013, г"/>
        </w:smartTagPr>
        <w:r>
          <w:rPr>
            <w:rFonts w:ascii="Courier New" w:eastAsia="Times New Roman" w:hAnsi="Courier New" w:cs="Courier New"/>
            <w:sz w:val="24"/>
            <w:szCs w:val="20"/>
            <w:u w:val="single"/>
            <w:lang w:eastAsia="ru-RU"/>
          </w:rPr>
          <w:t>367013, г</w:t>
        </w:r>
      </w:smartTag>
      <w:r>
        <w:rPr>
          <w:rFonts w:ascii="Courier New" w:eastAsia="Times New Roman" w:hAnsi="Courier New" w:cs="Courier New"/>
          <w:sz w:val="24"/>
          <w:szCs w:val="20"/>
          <w:u w:val="single"/>
          <w:lang w:eastAsia="ru-RU"/>
        </w:rPr>
        <w:t xml:space="preserve">. Каспийск, ул. М. Халилова, </w:t>
      </w:r>
      <w:proofErr w:type="gramStart"/>
      <w:r>
        <w:rPr>
          <w:rFonts w:ascii="Courier New" w:eastAsia="Times New Roman" w:hAnsi="Courier New" w:cs="Courier New"/>
          <w:sz w:val="24"/>
          <w:szCs w:val="20"/>
          <w:u w:val="single"/>
          <w:lang w:eastAsia="ru-RU"/>
        </w:rPr>
        <w:t>д.28,кв.</w:t>
      </w:r>
      <w:proofErr w:type="gramEnd"/>
      <w:r>
        <w:rPr>
          <w:rFonts w:ascii="Courier New" w:eastAsia="Times New Roman" w:hAnsi="Courier New" w:cs="Courier New"/>
          <w:sz w:val="24"/>
          <w:szCs w:val="20"/>
          <w:u w:val="single"/>
          <w:lang w:eastAsia="ru-RU"/>
        </w:rPr>
        <w:t>32.</w:t>
      </w:r>
    </w:p>
    <w:p w:rsidR="00D70A34" w:rsidRDefault="00D70A34" w:rsidP="00D70A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0"/>
          <w:u w:val="single"/>
          <w:lang w:eastAsia="ru-RU"/>
        </w:rPr>
      </w:pPr>
    </w:p>
    <w:p w:rsidR="00D70A34" w:rsidRDefault="00D70A34" w:rsidP="00D70A34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ru-RU"/>
        </w:rPr>
      </w:pPr>
      <w:r>
        <w:rPr>
          <w:rFonts w:ascii="Courier New" w:eastAsia="Times New Roman" w:hAnsi="Courier New" w:cs="Courier New"/>
          <w:sz w:val="24"/>
          <w:szCs w:val="20"/>
          <w:lang w:eastAsia="ru-RU"/>
        </w:rPr>
        <w:t>Информация, содержащаяся в настоящем списке аффилированных лиц, подлежит раскрытию в соответствии с законодательством Российской Федерации о ценных бумагах</w:t>
      </w:r>
    </w:p>
    <w:p w:rsidR="00D70A34" w:rsidRDefault="00D70A34" w:rsidP="00D70A34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ru-RU"/>
        </w:rPr>
      </w:pPr>
      <w:r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           </w:t>
      </w:r>
    </w:p>
    <w:p w:rsidR="00D70A34" w:rsidRDefault="00D70A34" w:rsidP="00D70A34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ru-RU"/>
        </w:rPr>
      </w:pPr>
    </w:p>
    <w:p w:rsidR="00D70A34" w:rsidRDefault="00D70A34" w:rsidP="00D70A34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ru-RU"/>
        </w:rPr>
      </w:pPr>
      <w:r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Адрес страницы в сети Интернет: </w:t>
      </w:r>
      <w:r>
        <w:rPr>
          <w:rFonts w:eastAsia="Times New Roman" w:cs="Calibri"/>
          <w:lang w:val="en-US" w:eastAsia="ru-RU"/>
        </w:rPr>
        <w:t>http</w:t>
      </w:r>
      <w:r>
        <w:rPr>
          <w:rFonts w:eastAsia="Times New Roman" w:cs="Calibri"/>
          <w:lang w:eastAsia="ru-RU"/>
        </w:rPr>
        <w:t>://</w:t>
      </w:r>
      <w:r>
        <w:rPr>
          <w:rFonts w:eastAsia="Times New Roman" w:cs="Calibri"/>
          <w:lang w:val="en-US" w:eastAsia="ru-RU"/>
        </w:rPr>
        <w:t>www</w:t>
      </w:r>
      <w:r>
        <w:rPr>
          <w:rFonts w:eastAsia="Times New Roman" w:cs="Calibri"/>
          <w:lang w:eastAsia="ru-RU"/>
        </w:rPr>
        <w:t>.</w:t>
      </w:r>
      <w:r>
        <w:rPr>
          <w:rFonts w:eastAsia="Times New Roman" w:cs="Calibri"/>
          <w:lang w:val="en-US" w:eastAsia="ru-RU"/>
        </w:rPr>
        <w:t>e</w:t>
      </w:r>
      <w:r>
        <w:rPr>
          <w:rFonts w:eastAsia="Times New Roman" w:cs="Calibri"/>
          <w:lang w:eastAsia="ru-RU"/>
        </w:rPr>
        <w:t>-</w:t>
      </w:r>
      <w:r>
        <w:rPr>
          <w:rFonts w:eastAsia="Times New Roman" w:cs="Calibri"/>
          <w:lang w:val="en-US" w:eastAsia="ru-RU"/>
        </w:rPr>
        <w:t>disclosure</w:t>
      </w:r>
      <w:r>
        <w:rPr>
          <w:rFonts w:eastAsia="Times New Roman" w:cs="Calibri"/>
          <w:lang w:eastAsia="ru-RU"/>
        </w:rPr>
        <w:t>.</w:t>
      </w:r>
      <w:proofErr w:type="spellStart"/>
      <w:r>
        <w:rPr>
          <w:rFonts w:eastAsia="Times New Roman" w:cs="Calibri"/>
          <w:lang w:val="en-US" w:eastAsia="ru-RU"/>
        </w:rPr>
        <w:t>ru</w:t>
      </w:r>
      <w:proofErr w:type="spellEnd"/>
      <w:r>
        <w:rPr>
          <w:rFonts w:eastAsia="Times New Roman" w:cs="Calibri"/>
          <w:lang w:eastAsia="ru-RU"/>
        </w:rPr>
        <w:t>/</w:t>
      </w:r>
      <w:r>
        <w:rPr>
          <w:rFonts w:eastAsia="Times New Roman" w:cs="Calibri"/>
          <w:lang w:val="en-US" w:eastAsia="ru-RU"/>
        </w:rPr>
        <w:t>portal</w:t>
      </w:r>
      <w:r>
        <w:rPr>
          <w:rFonts w:eastAsia="Times New Roman" w:cs="Calibri"/>
          <w:lang w:eastAsia="ru-RU"/>
        </w:rPr>
        <w:t>/</w:t>
      </w:r>
      <w:r>
        <w:rPr>
          <w:rFonts w:eastAsia="Times New Roman" w:cs="Calibri"/>
          <w:lang w:val="en-US" w:eastAsia="ru-RU"/>
        </w:rPr>
        <w:t>company</w:t>
      </w:r>
      <w:r>
        <w:rPr>
          <w:rFonts w:eastAsia="Times New Roman" w:cs="Calibri"/>
          <w:lang w:eastAsia="ru-RU"/>
        </w:rPr>
        <w:t>.</w:t>
      </w:r>
      <w:proofErr w:type="spellStart"/>
      <w:r>
        <w:rPr>
          <w:rFonts w:eastAsia="Times New Roman" w:cs="Calibri"/>
          <w:lang w:val="en-US" w:eastAsia="ru-RU"/>
        </w:rPr>
        <w:t>aspx</w:t>
      </w:r>
      <w:proofErr w:type="spellEnd"/>
      <w:r>
        <w:rPr>
          <w:rFonts w:eastAsia="Times New Roman" w:cs="Calibri"/>
          <w:lang w:eastAsia="ru-RU"/>
        </w:rPr>
        <w:t>?</w:t>
      </w:r>
      <w:r>
        <w:rPr>
          <w:rFonts w:eastAsia="Times New Roman" w:cs="Calibri"/>
          <w:lang w:val="en-US" w:eastAsia="ru-RU"/>
        </w:rPr>
        <w:t>id</w:t>
      </w:r>
      <w:r>
        <w:rPr>
          <w:rFonts w:eastAsia="Times New Roman" w:cs="Calibri"/>
          <w:lang w:eastAsia="ru-RU"/>
        </w:rPr>
        <w:t>=3533</w:t>
      </w:r>
    </w:p>
    <w:p w:rsidR="00D70A34" w:rsidRDefault="00D70A34" w:rsidP="00D70A34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</w:t>
      </w:r>
    </w:p>
    <w:p w:rsidR="00D70A34" w:rsidRDefault="00D70A34" w:rsidP="00D70A34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70A34" w:rsidRDefault="00D70A34" w:rsidP="00D70A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0"/>
          <w:lang w:eastAsia="ru-RU"/>
        </w:rPr>
      </w:pPr>
      <w:r>
        <w:rPr>
          <w:rFonts w:ascii="Courier New" w:eastAsia="Times New Roman" w:hAnsi="Courier New" w:cs="Courier New"/>
          <w:sz w:val="24"/>
          <w:szCs w:val="20"/>
          <w:lang w:eastAsia="ru-RU"/>
        </w:rPr>
        <w:t>┌────────────────────────────────────────────────────────────────┐</w:t>
      </w:r>
    </w:p>
    <w:p w:rsidR="00D70A34" w:rsidRDefault="00D70A34" w:rsidP="00D70A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0"/>
          <w:lang w:eastAsia="ru-RU"/>
        </w:rPr>
      </w:pPr>
      <w:r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│Генеральный директор АО «Завод им. </w:t>
      </w:r>
      <w:proofErr w:type="gramStart"/>
      <w:r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Гаджиева»   </w:t>
      </w:r>
      <w:proofErr w:type="gramEnd"/>
      <w:r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                 │</w:t>
      </w:r>
    </w:p>
    <w:p w:rsidR="00D70A34" w:rsidRDefault="00D70A34" w:rsidP="00D70A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0"/>
          <w:lang w:eastAsia="ru-RU"/>
        </w:rPr>
      </w:pPr>
      <w:r>
        <w:rPr>
          <w:rFonts w:ascii="Courier New" w:eastAsia="Times New Roman" w:hAnsi="Courier New" w:cs="Courier New"/>
          <w:sz w:val="24"/>
          <w:szCs w:val="20"/>
          <w:lang w:eastAsia="ru-RU"/>
        </w:rPr>
        <w:t>│                                                                │</w:t>
      </w:r>
    </w:p>
    <w:p w:rsidR="00D70A34" w:rsidRDefault="00D70A34" w:rsidP="00D70A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0"/>
          <w:lang w:eastAsia="ru-RU"/>
        </w:rPr>
      </w:pPr>
      <w:r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│                              _________________ А.Я. </w:t>
      </w:r>
      <w:proofErr w:type="spellStart"/>
      <w:proofErr w:type="gramStart"/>
      <w:r>
        <w:rPr>
          <w:rFonts w:ascii="Courier New" w:eastAsia="Times New Roman" w:hAnsi="Courier New" w:cs="Courier New"/>
          <w:sz w:val="24"/>
          <w:szCs w:val="20"/>
          <w:lang w:eastAsia="ru-RU"/>
        </w:rPr>
        <w:t>Папалашов</w:t>
      </w:r>
      <w:proofErr w:type="spellEnd"/>
      <w:r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  │</w:t>
      </w:r>
      <w:proofErr w:type="gramEnd"/>
    </w:p>
    <w:p w:rsidR="00D70A34" w:rsidRDefault="00D70A34" w:rsidP="00D70A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0"/>
          <w:lang w:eastAsia="ru-RU"/>
        </w:rPr>
      </w:pPr>
      <w:r>
        <w:rPr>
          <w:rFonts w:ascii="Courier New" w:eastAsia="Times New Roman" w:hAnsi="Courier New" w:cs="Courier New"/>
          <w:sz w:val="24"/>
          <w:szCs w:val="20"/>
          <w:lang w:eastAsia="ru-RU"/>
        </w:rPr>
        <w:t>│                                       подпись                  │</w:t>
      </w:r>
    </w:p>
    <w:p w:rsidR="00D70A34" w:rsidRDefault="00D70A34" w:rsidP="00D70A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0"/>
          <w:lang w:eastAsia="ru-RU"/>
        </w:rPr>
      </w:pPr>
      <w:r>
        <w:rPr>
          <w:rFonts w:ascii="Courier New" w:eastAsia="Times New Roman" w:hAnsi="Courier New" w:cs="Courier New"/>
          <w:sz w:val="24"/>
          <w:szCs w:val="20"/>
          <w:lang w:eastAsia="ru-RU"/>
        </w:rPr>
        <w:t>│Дата "</w:t>
      </w:r>
      <w:r>
        <w:rPr>
          <w:rFonts w:ascii="Courier New" w:eastAsia="Times New Roman" w:hAnsi="Courier New" w:cs="Courier New"/>
          <w:sz w:val="24"/>
          <w:szCs w:val="20"/>
          <w:u w:val="single"/>
          <w:lang w:eastAsia="ru-RU"/>
        </w:rPr>
        <w:t xml:space="preserve"> 31 </w:t>
      </w:r>
      <w:proofErr w:type="gramStart"/>
      <w:r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" </w:t>
      </w:r>
      <w:r>
        <w:rPr>
          <w:rFonts w:ascii="Courier New" w:eastAsia="Times New Roman" w:hAnsi="Courier New" w:cs="Courier New"/>
          <w:sz w:val="24"/>
          <w:szCs w:val="20"/>
          <w:u w:val="single"/>
          <w:lang w:eastAsia="ru-RU"/>
        </w:rPr>
        <w:t xml:space="preserve"> март</w:t>
      </w:r>
      <w:proofErr w:type="gramEnd"/>
      <w:r>
        <w:rPr>
          <w:rFonts w:ascii="Courier New" w:eastAsia="Times New Roman" w:hAnsi="Courier New" w:cs="Courier New"/>
          <w:sz w:val="24"/>
          <w:szCs w:val="20"/>
          <w:u w:val="single"/>
          <w:lang w:eastAsia="ru-RU"/>
        </w:rPr>
        <w:t xml:space="preserve">  </w:t>
      </w:r>
      <w:r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  2020</w:t>
      </w:r>
      <w:r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 г.            М.П.                </w:t>
      </w:r>
      <w:r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   </w:t>
      </w:r>
      <w:r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 │  </w:t>
      </w:r>
    </w:p>
    <w:p w:rsidR="00D70A34" w:rsidRDefault="00D70A34" w:rsidP="00D70A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0"/>
          <w:lang w:eastAsia="ru-RU"/>
        </w:rPr>
      </w:pPr>
      <w:r>
        <w:rPr>
          <w:rFonts w:ascii="Courier New" w:eastAsia="Times New Roman" w:hAnsi="Courier New" w:cs="Courier New"/>
          <w:sz w:val="24"/>
          <w:szCs w:val="20"/>
          <w:lang w:eastAsia="ru-RU"/>
        </w:rPr>
        <w:t>└────────────────────────────────────────────────────────────────┘</w:t>
      </w:r>
    </w:p>
    <w:p w:rsidR="00D70A34" w:rsidRDefault="00D70A34" w:rsidP="00D70A34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70A34" w:rsidRDefault="00D70A34" w:rsidP="00D70A34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70A34" w:rsidRDefault="00D70A34" w:rsidP="00D70A34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70A34" w:rsidRDefault="00D70A34" w:rsidP="00D70A34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70A34" w:rsidRDefault="00D70A34" w:rsidP="00D70A34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70A34" w:rsidRDefault="00D70A34" w:rsidP="00D70A34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70A34" w:rsidRDefault="00D70A34" w:rsidP="00D70A34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tbl>
      <w:tblPr>
        <w:tblW w:w="0" w:type="auto"/>
        <w:tblInd w:w="107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1793"/>
        <w:gridCol w:w="2033"/>
      </w:tblGrid>
      <w:tr w:rsidR="00D70A34" w:rsidTr="00FB284A">
        <w:trPr>
          <w:cantSplit/>
        </w:trPr>
        <w:tc>
          <w:tcPr>
            <w:tcW w:w="4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0A34" w:rsidRDefault="00D70A34" w:rsidP="00FB2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     Коды эмитента</w:t>
            </w:r>
          </w:p>
        </w:tc>
      </w:tr>
      <w:tr w:rsidR="00D70A34" w:rsidTr="00FB284A"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0A34" w:rsidRDefault="00D70A34" w:rsidP="00FB2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0A34" w:rsidRDefault="00D70A34" w:rsidP="00FB2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0541000946</w:t>
            </w:r>
          </w:p>
        </w:tc>
      </w:tr>
      <w:tr w:rsidR="00D70A34" w:rsidTr="00FB284A"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0A34" w:rsidRDefault="00D70A34" w:rsidP="00FB2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ОГРН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0A34" w:rsidRDefault="00D70A34" w:rsidP="00FB2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1020502524130</w:t>
            </w:r>
          </w:p>
        </w:tc>
      </w:tr>
    </w:tbl>
    <w:p w:rsidR="00D70A34" w:rsidRDefault="00D70A34" w:rsidP="00D70A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                      ┌─┬─┐ ┌─┬─┐ ┌─┬─┬─┬─┐</w:t>
      </w:r>
    </w:p>
    <w:p w:rsidR="00D70A34" w:rsidRDefault="00D70A34" w:rsidP="00D70A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I. Состав </w:t>
      </w:r>
      <w:r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аффилированных лиц на │3 1│ │0 3│ │2 0 2│0</w:t>
      </w:r>
      <w:r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│</w:t>
      </w:r>
    </w:p>
    <w:p w:rsidR="00D70A34" w:rsidRDefault="00D70A34" w:rsidP="00D70A34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                      └─┴─┘ └─┴─┘ └─┴─┴─┴─┘</w:t>
      </w:r>
    </w:p>
    <w:tbl>
      <w:tblPr>
        <w:tblW w:w="1509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2520"/>
        <w:gridCol w:w="2046"/>
        <w:gridCol w:w="3352"/>
        <w:gridCol w:w="2159"/>
        <w:gridCol w:w="2313"/>
        <w:gridCol w:w="2159"/>
      </w:tblGrid>
      <w:tr w:rsidR="00D70A34" w:rsidTr="00FB284A">
        <w:trPr>
          <w:trHeight w:val="132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0A34" w:rsidRDefault="00D70A34" w:rsidP="00FB2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N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0A34" w:rsidRDefault="00D70A34" w:rsidP="00FB2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Полное фирменное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наименование  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 или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фамилия,   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имя, отчество 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аффилированного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лица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0A34" w:rsidRDefault="00D70A34" w:rsidP="00FB2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Место нахождения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юридического лица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или место   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жительства   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физического лица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(указывается  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только с согласия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физического лица)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0A34" w:rsidRDefault="00D70A34" w:rsidP="00FB2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Основание  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(основания), в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силу которого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лицо признается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аффилированным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0A34" w:rsidRDefault="00D70A34" w:rsidP="00FB2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Дата   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наступления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основания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(оснований)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0A34" w:rsidRDefault="00D70A34" w:rsidP="00FB2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Доля участия 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аффилированно-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лица в ус-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тавном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акционерно-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общества, 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0A34" w:rsidRDefault="00D70A34" w:rsidP="00FB2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Доля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принадле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жащих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аффили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рованному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лицу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обыкновенных 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акций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акцио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нерного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об-  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щества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%</w:t>
            </w:r>
          </w:p>
        </w:tc>
      </w:tr>
      <w:tr w:rsidR="00D70A34" w:rsidTr="00FB284A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0A34" w:rsidRDefault="00D70A34" w:rsidP="00FB2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A34" w:rsidRDefault="00D70A34" w:rsidP="00FB2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A34" w:rsidRDefault="00D70A34" w:rsidP="00FB2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A34" w:rsidRDefault="00D70A34" w:rsidP="00FB2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0A34" w:rsidRDefault="00D70A34" w:rsidP="00FB2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A34" w:rsidRDefault="00D70A34" w:rsidP="00FB2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0A34" w:rsidRDefault="00D70A34" w:rsidP="00FB2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</w:tr>
      <w:tr w:rsidR="00D70A34" w:rsidTr="00FB284A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0A34" w:rsidRDefault="00D70A34" w:rsidP="00FB2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0A34" w:rsidRDefault="00D70A34" w:rsidP="00FB28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Папалашов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Абдулвагаб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Яхьяевич</w:t>
            </w:r>
            <w:proofErr w:type="spellEnd"/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0A34" w:rsidRDefault="00D70A34" w:rsidP="00FB2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Махачкала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0A34" w:rsidRDefault="00D70A34" w:rsidP="00FB28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Генеральный директор, </w:t>
            </w:r>
          </w:p>
          <w:p w:rsidR="00D70A34" w:rsidRDefault="00D70A34" w:rsidP="00FB28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член Совета директоров, Председатель Правления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0A34" w:rsidRDefault="00D70A34" w:rsidP="00FB28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        04.05.2016г.</w:t>
            </w:r>
          </w:p>
          <w:p w:rsidR="00D70A34" w:rsidRDefault="00D70A34" w:rsidP="00FB28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30.05.2019г.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0A34" w:rsidRDefault="00D70A34" w:rsidP="00FB2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20,8 %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0A34" w:rsidRDefault="00D70A34" w:rsidP="00FB2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20,8 %</w:t>
            </w:r>
          </w:p>
        </w:tc>
      </w:tr>
      <w:tr w:rsidR="00D70A34" w:rsidTr="00FB284A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0A34" w:rsidRDefault="00D70A34" w:rsidP="00FB2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0A34" w:rsidRDefault="00D70A34" w:rsidP="00FB28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Бабаев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Нурбек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Абдурашидович</w:t>
            </w:r>
            <w:proofErr w:type="spellEnd"/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0A34" w:rsidRDefault="00D70A34" w:rsidP="00FB2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Махачкала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0A34" w:rsidRDefault="00D70A34" w:rsidP="00FB28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Член Совета директоров, Председатель Совета директоров</w:t>
            </w:r>
          </w:p>
          <w:p w:rsidR="00D70A34" w:rsidRDefault="00D70A34" w:rsidP="00FB28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0A34" w:rsidRPr="00C7525E" w:rsidRDefault="00D70A34" w:rsidP="00FB2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30.05.2019.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0A34" w:rsidRDefault="00D70A34" w:rsidP="00FB2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0A34" w:rsidRDefault="00D70A34" w:rsidP="00FB2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0%</w:t>
            </w:r>
          </w:p>
        </w:tc>
      </w:tr>
      <w:tr w:rsidR="00D70A34" w:rsidTr="00FB284A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0A34" w:rsidRDefault="00D70A34" w:rsidP="00FB2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0A34" w:rsidRDefault="00D70A34" w:rsidP="00FB28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Исмаилов Магомед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Абакарович</w:t>
            </w:r>
            <w:proofErr w:type="spellEnd"/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0A34" w:rsidRDefault="00D70A34" w:rsidP="00FB2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Махачкала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0A34" w:rsidRDefault="00D70A34" w:rsidP="00FB28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Член Совета директоров 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0A34" w:rsidRPr="00C7525E" w:rsidRDefault="00D70A34" w:rsidP="00FB2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30.05.2019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0A34" w:rsidRDefault="00D70A34" w:rsidP="00FB2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0A34" w:rsidRDefault="00D70A34" w:rsidP="00FB2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0%</w:t>
            </w:r>
          </w:p>
        </w:tc>
      </w:tr>
      <w:tr w:rsidR="00D70A34" w:rsidTr="00FB284A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0A34" w:rsidRDefault="00D70A34" w:rsidP="00FB2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0A34" w:rsidRDefault="00D70A34" w:rsidP="00FB28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Матвеенко Евгений Владимирович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0A34" w:rsidRDefault="00D70A34" w:rsidP="00FB2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Махачкала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0A34" w:rsidRDefault="00D70A34" w:rsidP="00FB28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Член Совета директоров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0A34" w:rsidRDefault="00D70A34" w:rsidP="00FB2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30.05.2019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0A34" w:rsidRDefault="00D70A34" w:rsidP="00FB2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0,04%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0A34" w:rsidRDefault="00D70A34" w:rsidP="00FB2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0,04%</w:t>
            </w:r>
          </w:p>
        </w:tc>
      </w:tr>
      <w:tr w:rsidR="00D70A34" w:rsidTr="00FB284A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0A34" w:rsidRDefault="00D70A34" w:rsidP="00FB2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0A34" w:rsidRDefault="00D70A34" w:rsidP="00FB28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Омаров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Махач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Гасангусейнович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0A34" w:rsidRDefault="00D70A34" w:rsidP="00FB2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Махачкала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0A34" w:rsidRDefault="00D70A34" w:rsidP="00FB284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Член Совета директоров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0A34" w:rsidRDefault="00D70A34" w:rsidP="00FB2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30.05.2019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0A34" w:rsidRDefault="00D70A34" w:rsidP="00FB2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0,05%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0A34" w:rsidRDefault="00D70A34" w:rsidP="00FB2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0,05%</w:t>
            </w:r>
          </w:p>
        </w:tc>
      </w:tr>
      <w:tr w:rsidR="00D70A34" w:rsidTr="00FB284A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0A34" w:rsidRDefault="00D70A34" w:rsidP="00FB2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0A34" w:rsidRDefault="00D70A34" w:rsidP="00FB28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Османов Осман Магомедович 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0A34" w:rsidRDefault="00D70A34" w:rsidP="00FB2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Махачкала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0A34" w:rsidRDefault="00D70A34" w:rsidP="00FB28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Член Совета директоров, </w:t>
            </w:r>
          </w:p>
          <w:p w:rsidR="00D70A34" w:rsidRDefault="00D70A34" w:rsidP="00FB28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Член Правления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0A34" w:rsidRDefault="00D70A34" w:rsidP="00FB2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30.05.2019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0A34" w:rsidRDefault="00D70A34" w:rsidP="00FB2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0,21%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0A34" w:rsidRDefault="00D70A34" w:rsidP="00FB2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0,21%</w:t>
            </w:r>
          </w:p>
        </w:tc>
      </w:tr>
      <w:tr w:rsidR="00D70A34" w:rsidTr="00FB284A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0A34" w:rsidRDefault="00D70A34" w:rsidP="00FB2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0A34" w:rsidRDefault="00D70A34" w:rsidP="00FB28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Юсупов Магомед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Айгубович</w:t>
            </w:r>
            <w:proofErr w:type="spellEnd"/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0A34" w:rsidRDefault="00D70A34" w:rsidP="00FB2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Махачкала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0A34" w:rsidRDefault="00D70A34" w:rsidP="00FB28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Член Совета директоров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0A34" w:rsidRDefault="00D70A34" w:rsidP="00FB2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30.05.2019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0A34" w:rsidRDefault="00D70A34" w:rsidP="00FB2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0A34" w:rsidRDefault="00D70A34" w:rsidP="00FB2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0%</w:t>
            </w:r>
          </w:p>
        </w:tc>
      </w:tr>
      <w:tr w:rsidR="00D70A34" w:rsidTr="00FB284A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0A34" w:rsidRDefault="00D70A34" w:rsidP="00FB2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0A34" w:rsidRDefault="00D70A34" w:rsidP="00FB28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Штибеков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Надир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Рамазанович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0A34" w:rsidRDefault="00D70A34" w:rsidP="00FB2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Махачкала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0A34" w:rsidRDefault="00D70A34" w:rsidP="00FB284A">
            <w:pPr>
              <w:spacing w:after="0" w:line="240" w:lineRule="auto"/>
              <w:rPr>
                <w:rFonts w:ascii="Arial" w:eastAsia="Times New Roman" w:hAnsi="Arial" w:cs="Arial"/>
                <w:color w:val="0000FF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Член Совета директоров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0A34" w:rsidRDefault="00D70A34" w:rsidP="00FB2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30.05.2019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0A34" w:rsidRDefault="00D70A34" w:rsidP="00FB28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0,95 %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0A34" w:rsidRDefault="00D70A34" w:rsidP="00FB2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0,95 %</w:t>
            </w:r>
          </w:p>
        </w:tc>
      </w:tr>
      <w:tr w:rsidR="00D70A34" w:rsidTr="00FB284A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0A34" w:rsidRDefault="00D70A34" w:rsidP="00FB2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0A34" w:rsidRDefault="00D70A34" w:rsidP="00FB28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Шипилова Елена</w:t>
            </w:r>
          </w:p>
          <w:p w:rsidR="00D70A34" w:rsidRDefault="00D70A34" w:rsidP="00FB28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Федоровна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0A34" w:rsidRDefault="00D70A34" w:rsidP="00FB2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Махачкала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0A34" w:rsidRDefault="00D70A34" w:rsidP="00FB284A">
            <w:pPr>
              <w:spacing w:after="0" w:line="240" w:lineRule="auto"/>
              <w:ind w:right="-97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Член Совета директоров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0A34" w:rsidRDefault="00D70A34" w:rsidP="00FB28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         30.05.2019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0A34" w:rsidRDefault="00D70A34" w:rsidP="00FB28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0,12%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0A34" w:rsidRDefault="00D70A34" w:rsidP="00FB2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0,12%</w:t>
            </w:r>
          </w:p>
        </w:tc>
      </w:tr>
      <w:tr w:rsidR="00D70A34" w:rsidTr="00FB284A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0A34" w:rsidRDefault="00D70A34" w:rsidP="00FB2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0A34" w:rsidRDefault="00D70A34" w:rsidP="00FB28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Герейакаев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Герейакай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Гаджиевич</w:t>
            </w:r>
            <w:proofErr w:type="spellEnd"/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0A34" w:rsidRDefault="00D70A34" w:rsidP="00FB2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Махачкала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0A34" w:rsidRDefault="00D70A34" w:rsidP="00FB284A">
            <w:pPr>
              <w:spacing w:after="0" w:line="240" w:lineRule="auto"/>
              <w:ind w:right="-970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Член Правления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0A34" w:rsidRDefault="00D70A34" w:rsidP="00FB2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30.05.2019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0A34" w:rsidRDefault="00D70A34" w:rsidP="00FB28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0,013%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0A34" w:rsidRDefault="00D70A34" w:rsidP="00FB2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0,013%</w:t>
            </w:r>
          </w:p>
        </w:tc>
      </w:tr>
      <w:tr w:rsidR="00D70A34" w:rsidTr="00FB284A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0A34" w:rsidRDefault="00D70A34" w:rsidP="00FB2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11.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0A34" w:rsidRDefault="00D70A34" w:rsidP="00FB28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Куребеков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Исамудин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Джамалдинович</w:t>
            </w:r>
            <w:proofErr w:type="spellEnd"/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0A34" w:rsidRDefault="00D70A34" w:rsidP="00FB2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Махачкала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0A34" w:rsidRDefault="00D70A34" w:rsidP="00FB28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Член Правления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0A34" w:rsidRDefault="00D70A34" w:rsidP="00FB2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30.05.2019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0A34" w:rsidRDefault="00D70A34" w:rsidP="00FB28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0%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0A34" w:rsidRDefault="00D70A34" w:rsidP="00FB2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0%</w:t>
            </w:r>
          </w:p>
        </w:tc>
      </w:tr>
      <w:tr w:rsidR="00D70A34" w:rsidTr="00FB284A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0A34" w:rsidRDefault="00D70A34" w:rsidP="00FB2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0A34" w:rsidRDefault="00D70A34" w:rsidP="00FB28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Ибрагимов Абдула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Джалуевич</w:t>
            </w:r>
            <w:proofErr w:type="spellEnd"/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0A34" w:rsidRDefault="00D70A34" w:rsidP="00FB2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Махачкала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0A34" w:rsidRDefault="00D70A34" w:rsidP="00FB28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Член Правления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0A34" w:rsidRDefault="00D70A34" w:rsidP="00FB28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        30.05.2019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0A34" w:rsidRDefault="00D70A34" w:rsidP="00FB28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0%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0A34" w:rsidRDefault="00D70A34" w:rsidP="00FB2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0%</w:t>
            </w:r>
          </w:p>
        </w:tc>
      </w:tr>
      <w:tr w:rsidR="00D70A34" w:rsidTr="00FB284A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0A34" w:rsidRDefault="00D70A34" w:rsidP="00FB2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0A34" w:rsidRDefault="00D70A34" w:rsidP="00FB28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Штибеков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Энвер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Мигажудинович</w:t>
            </w:r>
            <w:proofErr w:type="spellEnd"/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0A34" w:rsidRDefault="00D70A34" w:rsidP="00FB2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Махачкала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0A34" w:rsidRDefault="00D70A34" w:rsidP="00FB28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Член Правления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0A34" w:rsidRDefault="00D70A34" w:rsidP="00FB28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        30.05.2019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0A34" w:rsidRDefault="00D70A34" w:rsidP="00FB28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0,35%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0A34" w:rsidRDefault="00D70A34" w:rsidP="00FB2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0,35%</w:t>
            </w:r>
          </w:p>
        </w:tc>
      </w:tr>
      <w:tr w:rsidR="00D70A34" w:rsidTr="00FB284A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0A34" w:rsidRDefault="00D70A34" w:rsidP="00FB2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0A34" w:rsidRDefault="00D70A34" w:rsidP="00FB28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0A34" w:rsidRDefault="00D70A34" w:rsidP="00FB2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0A34" w:rsidRDefault="00D70A34" w:rsidP="00FB28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0A34" w:rsidRDefault="00D70A34" w:rsidP="00FB2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0A34" w:rsidRDefault="00D70A34" w:rsidP="00FB28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0A34" w:rsidRDefault="00D70A34" w:rsidP="00FB2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D70A34" w:rsidTr="00FB284A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0A34" w:rsidRDefault="00D70A34" w:rsidP="00FB2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0A34" w:rsidRDefault="00D70A34" w:rsidP="00FB28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Султанматов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Султансаид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Идзиевич</w:t>
            </w:r>
            <w:proofErr w:type="spellEnd"/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0A34" w:rsidRDefault="00D70A34" w:rsidP="00FB2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Махачкала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0A34" w:rsidRDefault="00D70A34" w:rsidP="00FB28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Член Правления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0A34" w:rsidRDefault="00D70A34" w:rsidP="00FB2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30.05.2019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0A34" w:rsidRDefault="00D70A34" w:rsidP="00FB28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0A34" w:rsidRDefault="00D70A34" w:rsidP="00FB2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D70A34" w:rsidTr="00FB284A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0A34" w:rsidRDefault="00D70A34" w:rsidP="00FB2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0A34" w:rsidRDefault="00D70A34" w:rsidP="00FB28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Чумак Валерий Михайлович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0A34" w:rsidRDefault="00D70A34" w:rsidP="00FB2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Махачкала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0A34" w:rsidRDefault="00D70A34" w:rsidP="00FB28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Член Правления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0A34" w:rsidRDefault="00D70A34" w:rsidP="00FB2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30.05.2019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0A34" w:rsidRDefault="00D70A34" w:rsidP="00FB28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0,%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0A34" w:rsidRDefault="00D70A34" w:rsidP="00FB2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0,%</w:t>
            </w:r>
          </w:p>
        </w:tc>
      </w:tr>
      <w:tr w:rsidR="00D70A34" w:rsidTr="00FB284A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0A34" w:rsidRDefault="00D70A34" w:rsidP="00FB2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0A34" w:rsidRDefault="00D70A34" w:rsidP="00FB28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Тумалаев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Увайс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Салаутдинович</w:t>
            </w:r>
            <w:proofErr w:type="spellEnd"/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0A34" w:rsidRDefault="00D70A34" w:rsidP="00FB2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Махачкала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0A34" w:rsidRDefault="00D70A34" w:rsidP="00FB28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Член Правления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0A34" w:rsidRDefault="00D70A34" w:rsidP="00FB2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30.05.2019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0A34" w:rsidRDefault="00D70A34" w:rsidP="00FB28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0,01%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0A34" w:rsidRDefault="00D70A34" w:rsidP="00FB2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0,01%</w:t>
            </w:r>
          </w:p>
        </w:tc>
      </w:tr>
      <w:tr w:rsidR="00D70A34" w:rsidTr="00FB284A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0A34" w:rsidRDefault="00D70A34" w:rsidP="00FB2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0A34" w:rsidRDefault="00D70A34" w:rsidP="00FB28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Мирзаев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Магомед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Насрулаевич</w:t>
            </w:r>
            <w:proofErr w:type="spellEnd"/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0A34" w:rsidRDefault="00D70A34" w:rsidP="00FB2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Махачкала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0A34" w:rsidRDefault="00D70A34" w:rsidP="00FB28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Член Правления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0A34" w:rsidRDefault="00D70A34" w:rsidP="00FB2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30.05.2019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0A34" w:rsidRDefault="00D70A34" w:rsidP="00FB28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0,07%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0A34" w:rsidRDefault="00D70A34" w:rsidP="00FB2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0,07%</w:t>
            </w:r>
          </w:p>
        </w:tc>
      </w:tr>
      <w:tr w:rsidR="00D70A34" w:rsidTr="00FB284A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0A34" w:rsidRDefault="00D70A34" w:rsidP="00FB2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0A34" w:rsidRDefault="00D70A34" w:rsidP="00FB28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Караалиев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Омар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Алиевич</w:t>
            </w:r>
            <w:proofErr w:type="spellEnd"/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0A34" w:rsidRDefault="00D70A34" w:rsidP="00FB2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Махачкала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0A34" w:rsidRDefault="00D70A34" w:rsidP="00FB28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Член Правления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0A34" w:rsidRDefault="00D70A34" w:rsidP="00FB2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30.05.2019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0A34" w:rsidRDefault="00D70A34" w:rsidP="00FB28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0,04%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0A34" w:rsidRDefault="00D70A34" w:rsidP="00FB2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0,04%</w:t>
            </w:r>
          </w:p>
        </w:tc>
      </w:tr>
    </w:tbl>
    <w:p w:rsidR="00D70A34" w:rsidRDefault="00D70A34" w:rsidP="00D70A34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D70A34" w:rsidRDefault="00D70A34" w:rsidP="00D70A34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D70A34" w:rsidRDefault="00D70A34" w:rsidP="00D70A34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D70A34" w:rsidRDefault="00D70A34" w:rsidP="00D70A34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D70A34" w:rsidRDefault="00D70A34" w:rsidP="00D70A34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D70A34" w:rsidRDefault="00D70A34" w:rsidP="00D70A34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D70A34" w:rsidRDefault="00D70A34" w:rsidP="00D70A34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D70A34" w:rsidRDefault="00D70A34" w:rsidP="00D70A34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D70A34" w:rsidRDefault="00D70A34" w:rsidP="00D70A34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D70A34" w:rsidRDefault="00D70A34" w:rsidP="00D70A34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D70A34" w:rsidRDefault="00D70A34" w:rsidP="00D70A34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D70A34" w:rsidRDefault="00D70A34" w:rsidP="00D70A34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D70A34" w:rsidRDefault="00D70A34" w:rsidP="00D70A34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D70A34" w:rsidRDefault="00D70A34" w:rsidP="00D70A34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D70A34" w:rsidRDefault="00D70A34" w:rsidP="00D70A34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D70A34" w:rsidRDefault="00D70A34" w:rsidP="00D70A34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D70A34" w:rsidRDefault="00D70A34" w:rsidP="00D70A34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D70A34" w:rsidRDefault="00D70A34" w:rsidP="00D70A34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D70A34" w:rsidRDefault="00D70A34" w:rsidP="00D70A34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D70A34" w:rsidRDefault="00D70A34" w:rsidP="00D70A34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D70A34" w:rsidRDefault="00D70A34" w:rsidP="00D70A34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D70A34" w:rsidRDefault="00D70A34" w:rsidP="00D70A34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D70A34" w:rsidRDefault="00D70A34" w:rsidP="00D70A34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D70A34" w:rsidRDefault="00D70A34" w:rsidP="00D70A3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lang w:val="en-US" w:eastAsia="ru-RU"/>
        </w:rPr>
        <w:lastRenderedPageBreak/>
        <w:t>II</w:t>
      </w:r>
      <w:r>
        <w:rPr>
          <w:rFonts w:ascii="Times New Roman" w:eastAsia="Times New Roman" w:hAnsi="Times New Roman"/>
          <w:b/>
          <w:bCs/>
          <w:sz w:val="24"/>
          <w:lang w:eastAsia="ru-RU"/>
        </w:rPr>
        <w:t xml:space="preserve"> Изменения, произошедшие в списке аффилированных лиц за период </w:t>
      </w:r>
    </w:p>
    <w:p w:rsidR="00D70A34" w:rsidRDefault="00D70A34" w:rsidP="00D70A3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 xml:space="preserve">   </w:t>
      </w:r>
    </w:p>
    <w:tbl>
      <w:tblPr>
        <w:tblW w:w="92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"/>
        <w:gridCol w:w="420"/>
        <w:gridCol w:w="420"/>
        <w:gridCol w:w="419"/>
        <w:gridCol w:w="420"/>
        <w:gridCol w:w="420"/>
        <w:gridCol w:w="420"/>
        <w:gridCol w:w="421"/>
        <w:gridCol w:w="421"/>
        <w:gridCol w:w="421"/>
        <w:gridCol w:w="421"/>
        <w:gridCol w:w="453"/>
        <w:gridCol w:w="421"/>
        <w:gridCol w:w="421"/>
        <w:gridCol w:w="420"/>
        <w:gridCol w:w="421"/>
        <w:gridCol w:w="421"/>
        <w:gridCol w:w="420"/>
        <w:gridCol w:w="421"/>
        <w:gridCol w:w="422"/>
        <w:gridCol w:w="422"/>
        <w:gridCol w:w="422"/>
      </w:tblGrid>
      <w:tr w:rsidR="00D70A34" w:rsidTr="00FB284A">
        <w:trPr>
          <w:jc w:val="center"/>
        </w:trPr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70A34" w:rsidRDefault="00D70A34" w:rsidP="00FB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ahoma" w:eastAsia="Times New Roman" w:hAnsi="Tahoma" w:cs="Tahoma"/>
                <w:b/>
                <w:bCs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lang w:eastAsia="ru-RU"/>
              </w:rPr>
              <w:t>с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34" w:rsidRDefault="00D70A34" w:rsidP="00FB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34" w:rsidRDefault="00D70A34" w:rsidP="00FB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A34" w:rsidRDefault="00D70A34" w:rsidP="00FB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34" w:rsidRDefault="00D70A34" w:rsidP="00FB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34" w:rsidRDefault="00D70A34" w:rsidP="00FB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A34" w:rsidRDefault="00D70A34" w:rsidP="00FB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34" w:rsidRDefault="00D70A34" w:rsidP="00FB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34" w:rsidRDefault="00D70A34" w:rsidP="00FB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34" w:rsidRDefault="00D70A34" w:rsidP="00FB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34" w:rsidRDefault="00D70A34" w:rsidP="00FB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0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0A34" w:rsidRDefault="00D70A34" w:rsidP="00FB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по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34" w:rsidRDefault="00D70A34" w:rsidP="00FB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34" w:rsidRDefault="00D70A34" w:rsidP="00FB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A34" w:rsidRDefault="00D70A34" w:rsidP="00FB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34" w:rsidRDefault="00D70A34" w:rsidP="00FB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34" w:rsidRDefault="00D70A34" w:rsidP="00FB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0A34" w:rsidRDefault="00D70A34" w:rsidP="00FB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34" w:rsidRDefault="00D70A34" w:rsidP="00FB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34" w:rsidRDefault="00D70A34" w:rsidP="00FB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34" w:rsidRDefault="00D70A34" w:rsidP="00FB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  <w:bookmarkStart w:id="0" w:name="_GoBack"/>
            <w:bookmarkEnd w:id="0"/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34" w:rsidRDefault="00D70A34" w:rsidP="00FB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0</w:t>
            </w:r>
          </w:p>
        </w:tc>
      </w:tr>
    </w:tbl>
    <w:p w:rsidR="00D70A34" w:rsidRDefault="00D70A34" w:rsidP="00D70A34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7230"/>
        <w:gridCol w:w="2409"/>
        <w:gridCol w:w="3544"/>
      </w:tblGrid>
      <w:tr w:rsidR="00D70A34" w:rsidTr="00FB284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34" w:rsidRDefault="00D70A34" w:rsidP="00FB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34" w:rsidRDefault="00D70A34" w:rsidP="00FB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Содержание изменения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34" w:rsidRDefault="00D70A34" w:rsidP="00FB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Дата наступления изменения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34" w:rsidRDefault="00D70A34" w:rsidP="00FB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Дата внесения изменения в список аффилированных лиц</w:t>
            </w:r>
          </w:p>
        </w:tc>
      </w:tr>
      <w:tr w:rsidR="00D70A34" w:rsidTr="00FB284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34" w:rsidRDefault="00D70A34" w:rsidP="00FB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lang w:eastAsia="ru-RU"/>
              </w:rPr>
            </w:pPr>
            <w:r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34" w:rsidRDefault="00D70A34" w:rsidP="00FB284A">
            <w:pPr>
              <w:spacing w:after="0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34" w:rsidRDefault="00D70A34" w:rsidP="00FB284A">
            <w:pPr>
              <w:spacing w:after="0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34" w:rsidRDefault="00D70A34" w:rsidP="00FB284A">
            <w:pPr>
              <w:spacing w:after="0"/>
            </w:pPr>
          </w:p>
        </w:tc>
      </w:tr>
    </w:tbl>
    <w:p w:rsidR="00D70A34" w:rsidRDefault="00D70A34" w:rsidP="00D70A3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D70A34" w:rsidRDefault="00D70A34" w:rsidP="00D70A3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Содержание сведений об аффилированном лице до изменения</w:t>
      </w:r>
    </w:p>
    <w:p w:rsidR="00D70A34" w:rsidRDefault="00D70A34" w:rsidP="00D70A3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tbl>
      <w:tblPr>
        <w:tblW w:w="15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1984"/>
        <w:gridCol w:w="2912"/>
        <w:gridCol w:w="2361"/>
        <w:gridCol w:w="2551"/>
        <w:gridCol w:w="2834"/>
      </w:tblGrid>
      <w:tr w:rsidR="00D70A34" w:rsidTr="00FB284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34" w:rsidRDefault="00D70A34" w:rsidP="00FB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34" w:rsidRDefault="00D70A34" w:rsidP="00FB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34" w:rsidRDefault="00D70A34" w:rsidP="00FB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34" w:rsidRDefault="00D70A34" w:rsidP="00FB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Дата наступления основания (оснований)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34" w:rsidRDefault="00D70A34" w:rsidP="00FB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Доля участия аффилированного  лица в уставном капитале акционерного общества, 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34" w:rsidRDefault="00D70A34" w:rsidP="00FB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Доля принадлежащих аффилированному  лицу обыкновенных акций акционерного общества, %</w:t>
            </w:r>
          </w:p>
        </w:tc>
      </w:tr>
      <w:tr w:rsidR="00D70A34" w:rsidTr="00FB284A">
        <w:trPr>
          <w:trHeight w:val="26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34" w:rsidRDefault="00D70A34" w:rsidP="00FB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34" w:rsidRDefault="00D70A34" w:rsidP="00FB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34" w:rsidRDefault="00D70A34" w:rsidP="00FB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34" w:rsidRDefault="00D70A34" w:rsidP="00FB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34" w:rsidRDefault="00D70A34" w:rsidP="00FB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A34" w:rsidRDefault="00D70A34" w:rsidP="00FB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</w:t>
            </w:r>
          </w:p>
        </w:tc>
      </w:tr>
      <w:tr w:rsidR="00D70A34" w:rsidTr="00FB284A">
        <w:trPr>
          <w:trHeight w:val="26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A34" w:rsidRDefault="00D70A34" w:rsidP="00FB284A">
            <w:pPr>
              <w:spacing w:after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A34" w:rsidRDefault="00D70A34" w:rsidP="00FB284A">
            <w:pPr>
              <w:spacing w:after="0"/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A34" w:rsidRDefault="00D70A34" w:rsidP="00FB284A">
            <w:pPr>
              <w:spacing w:after="0"/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A34" w:rsidRDefault="00D70A34" w:rsidP="00FB284A">
            <w:pPr>
              <w:spacing w:after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A34" w:rsidRDefault="00D70A34" w:rsidP="00FB284A">
            <w:pPr>
              <w:spacing w:after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A34" w:rsidRDefault="00D70A34" w:rsidP="00FB284A">
            <w:pPr>
              <w:spacing w:after="0"/>
            </w:pPr>
          </w:p>
        </w:tc>
      </w:tr>
      <w:tr w:rsidR="00D70A34" w:rsidTr="00FB284A">
        <w:trPr>
          <w:trHeight w:val="26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34" w:rsidRDefault="00D70A34" w:rsidP="00FB28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A34" w:rsidRDefault="00D70A34" w:rsidP="00FB284A">
            <w:pPr>
              <w:spacing w:after="0"/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A34" w:rsidRDefault="00D70A34" w:rsidP="00FB284A">
            <w:pPr>
              <w:spacing w:after="0"/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A34" w:rsidRDefault="00D70A34" w:rsidP="00FB284A">
            <w:pPr>
              <w:spacing w:after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A34" w:rsidRDefault="00D70A34" w:rsidP="00FB284A">
            <w:pPr>
              <w:spacing w:after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A34" w:rsidRDefault="00D70A34" w:rsidP="00FB284A">
            <w:pPr>
              <w:spacing w:after="0"/>
            </w:pPr>
          </w:p>
        </w:tc>
      </w:tr>
    </w:tbl>
    <w:p w:rsidR="00D70A34" w:rsidRDefault="00D70A34" w:rsidP="00D70A3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D70A34" w:rsidRDefault="00D70A34" w:rsidP="00D70A3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D70A34" w:rsidRDefault="00D70A34" w:rsidP="00D70A3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D70A34" w:rsidRDefault="00D70A34" w:rsidP="00D70A3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D70A34" w:rsidRDefault="00D70A34" w:rsidP="00D70A3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D70A34" w:rsidRDefault="00D70A34" w:rsidP="00D70A3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D70A34" w:rsidRDefault="00D70A34" w:rsidP="00D70A3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D70A34" w:rsidRDefault="00D70A34" w:rsidP="00D70A3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D70A34" w:rsidRDefault="00D70A34" w:rsidP="00D70A3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D70A34" w:rsidRDefault="00D70A34" w:rsidP="00D70A3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D70A34" w:rsidRDefault="00D70A34" w:rsidP="00D70A3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D70A34" w:rsidRDefault="00D70A34" w:rsidP="00D70A3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D70A34" w:rsidRDefault="00D70A34" w:rsidP="00D70A3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D70A34" w:rsidRDefault="00D70A34" w:rsidP="00D70A3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Изменения в отчетном квартале не происходили </w:t>
      </w:r>
    </w:p>
    <w:p w:rsidR="00D70A34" w:rsidRDefault="00D70A34" w:rsidP="00D70A34"/>
    <w:p w:rsidR="00D70A34" w:rsidRDefault="00D70A34" w:rsidP="00D70A34"/>
    <w:p w:rsidR="00D70A34" w:rsidRDefault="00D70A34" w:rsidP="00D70A34"/>
    <w:p w:rsidR="00D70A34" w:rsidRDefault="00D70A34" w:rsidP="00D70A34"/>
    <w:p w:rsidR="005321BD" w:rsidRPr="00D70A34" w:rsidRDefault="005321BD" w:rsidP="00D70A34"/>
    <w:sectPr w:rsidR="005321BD" w:rsidRPr="00D70A34" w:rsidSect="00BC2B0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76F"/>
    <w:rsid w:val="005321BD"/>
    <w:rsid w:val="0059476F"/>
    <w:rsid w:val="00D70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05D06BE"/>
  <w15:chartTrackingRefBased/>
  <w15:docId w15:val="{A352990C-942E-4F67-9D7A-43E41F4DC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3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725</Words>
  <Characters>4134</Characters>
  <Application>Microsoft Office Word</Application>
  <DocSecurity>0</DocSecurity>
  <Lines>34</Lines>
  <Paragraphs>9</Paragraphs>
  <ScaleCrop>false</ScaleCrop>
  <Company/>
  <LinksUpToDate>false</LinksUpToDate>
  <CharactersWithSpaces>4850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</dc:creator>
  <cp:keywords/>
  <dc:description/>
  <cp:lastModifiedBy>oit</cp:lastModifiedBy>
  <cp:revision>2</cp:revision>
  <dcterms:created xsi:type="dcterms:W3CDTF">2020-03-31T13:41:00Z</dcterms:created>
  <dcterms:modified xsi:type="dcterms:W3CDTF">2020-03-31T13:46:00Z</dcterms:modified>
</cp:coreProperties>
</file>