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61" w:rsidRDefault="00D90761" w:rsidP="00D90761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Акционерное общество «Завод им. Гаджиева»</w:t>
      </w:r>
    </w:p>
    <w:p w:rsidR="00D90761" w:rsidRDefault="00D90761" w:rsidP="00D90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нахождения: г. Махачкала, ул. Юсупова,51.</w:t>
      </w:r>
    </w:p>
    <w:p w:rsidR="00D90761" w:rsidRDefault="00D90761" w:rsidP="00D907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Протокол заседания Совета директоров № </w:t>
      </w:r>
      <w:r w:rsidR="00BE27E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</w:p>
    <w:p w:rsidR="00D90761" w:rsidRDefault="00D90761" w:rsidP="00D907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19 «июня» 2026 г.</w:t>
      </w:r>
    </w:p>
    <w:p w:rsidR="00D90761" w:rsidRDefault="00D90761" w:rsidP="00D907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– «19» июня 2026 г.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 –  10 час. 00 мин.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– г. Махачкала, ул. Юсупова, 51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протокола – «19» июня 2026г. 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проведения – онлайн совещание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ПРИСУТСТВОВАЛИ: 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>Бабаев Н.А. – Председатель Совета директоров;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Зайцев С.В. – 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Исмаилов М.А. –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Мирзаев М. Н. 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Омаров М.Г. – 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Папалашов А.Я. – 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>Султанматов С.И.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Штибеков Н.Р.  –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 </w:t>
      </w:r>
    </w:p>
    <w:p w:rsidR="00D90761" w:rsidRDefault="00BE27E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="00D90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Шипилова Е.Ф. –</w:t>
      </w:r>
      <w:r w:rsidR="00D90761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директоров. 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уставом АО «Завод им. Гаджиева»» (далее именуемого Общество), кворум для проведения заседания составляет 5 членов Совета директоров.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заседании приняли участие 9 членов Совета директоров Общества. 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Кворум для проведения заседания Совета директоров имеется.</w:t>
      </w:r>
    </w:p>
    <w:p w:rsidR="00D90761" w:rsidRDefault="00D90761" w:rsidP="00D907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 ЗАСЕДАНИЯ:</w:t>
      </w:r>
    </w:p>
    <w:p w:rsidR="00D90761" w:rsidRPr="00D90761" w:rsidRDefault="00D90761" w:rsidP="00D90761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Совета директоров.</w:t>
      </w:r>
    </w:p>
    <w:p w:rsidR="00D90761" w:rsidRDefault="00D90761" w:rsidP="00D907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РАССМОТРЕНИЕ ВОПРОСОВ ПОВЕСТКИ ДНЯ: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0761" w:rsidRDefault="00D90761" w:rsidP="00D90761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1.По первому вопросу </w:t>
      </w:r>
      <w:r>
        <w:rPr>
          <w:rFonts w:ascii="Times New Roman" w:hAnsi="Times New Roman"/>
          <w:sz w:val="24"/>
          <w:szCs w:val="24"/>
        </w:rPr>
        <w:t xml:space="preserve">повестки дня поступило предложение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Исмаилова М.А. </w:t>
      </w:r>
      <w:r>
        <w:rPr>
          <w:rFonts w:ascii="Times New Roman" w:hAnsi="Times New Roman"/>
          <w:sz w:val="24"/>
          <w:szCs w:val="24"/>
        </w:rPr>
        <w:t xml:space="preserve">избрать председателем Совета директоров Бабаева Нурбека Абдурашидовича. </w:t>
      </w:r>
    </w:p>
    <w:p w:rsidR="00D90761" w:rsidRDefault="00D90761" w:rsidP="00D907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ГОЛОСОВАЛИ: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«ЗА» - 9 голосов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«ПРОТИВ» - нет голосов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«Воздержался» - нет голосов</w:t>
      </w:r>
    </w:p>
    <w:p w:rsidR="00D90761" w:rsidRDefault="00D90761" w:rsidP="00D907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РЕШИЛИ:</w:t>
      </w:r>
    </w:p>
    <w:p w:rsidR="00D90761" w:rsidRDefault="00D90761" w:rsidP="00D90761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Избрать председателем Совета директоров АО «Завод им. Гаджиева» </w:t>
      </w:r>
      <w:r>
        <w:rPr>
          <w:rFonts w:ascii="Times New Roman" w:hAnsi="Times New Roman"/>
          <w:b/>
          <w:sz w:val="24"/>
          <w:szCs w:val="24"/>
        </w:rPr>
        <w:t xml:space="preserve">Бабаева Нурбека Абдурашидовича. </w:t>
      </w:r>
    </w:p>
    <w:p w:rsidR="00D90761" w:rsidRDefault="00D90761" w:rsidP="00D90761">
      <w:pPr>
        <w:pStyle w:val="a7"/>
        <w:rPr>
          <w:rFonts w:ascii="Times New Roman" w:hAnsi="Times New Roman"/>
          <w:b/>
          <w:sz w:val="24"/>
          <w:szCs w:val="24"/>
        </w:rPr>
      </w:pPr>
    </w:p>
    <w:p w:rsidR="00D90761" w:rsidRDefault="00D90761" w:rsidP="00D907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761" w:rsidRDefault="00D90761" w:rsidP="00D907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директоров                                                                       Н.А. Бабаев</w:t>
      </w:r>
    </w:p>
    <w:p w:rsidR="00D90761" w:rsidRDefault="00D90761" w:rsidP="00D9076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761" w:rsidRDefault="00D90761" w:rsidP="00D90761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Секретарь                                                                                                             Н.М. Баштакаева</w:t>
      </w:r>
    </w:p>
    <w:p w:rsidR="00860BA5" w:rsidRDefault="00860BA5">
      <w:bookmarkStart w:id="0" w:name="_GoBack"/>
      <w:bookmarkEnd w:id="0"/>
    </w:p>
    <w:sectPr w:rsidR="0086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1E" w:rsidRDefault="001F091E" w:rsidP="00D90761">
      <w:pPr>
        <w:spacing w:after="0" w:line="240" w:lineRule="auto"/>
      </w:pPr>
      <w:r>
        <w:separator/>
      </w:r>
    </w:p>
  </w:endnote>
  <w:endnote w:type="continuationSeparator" w:id="0">
    <w:p w:rsidR="001F091E" w:rsidRDefault="001F091E" w:rsidP="00D9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1E" w:rsidRDefault="001F091E" w:rsidP="00D90761">
      <w:pPr>
        <w:spacing w:after="0" w:line="240" w:lineRule="auto"/>
      </w:pPr>
      <w:r>
        <w:separator/>
      </w:r>
    </w:p>
  </w:footnote>
  <w:footnote w:type="continuationSeparator" w:id="0">
    <w:p w:rsidR="001F091E" w:rsidRDefault="001F091E" w:rsidP="00D9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16AF5"/>
    <w:multiLevelType w:val="hybridMultilevel"/>
    <w:tmpl w:val="CD18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61"/>
    <w:rsid w:val="001F091E"/>
    <w:rsid w:val="00860BA5"/>
    <w:rsid w:val="00BE27E1"/>
    <w:rsid w:val="00D90761"/>
    <w:rsid w:val="00E57FCD"/>
    <w:rsid w:val="00E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733A"/>
  <w15:chartTrackingRefBased/>
  <w15:docId w15:val="{ECADE3EE-215D-48B8-88A3-8177439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761"/>
  </w:style>
  <w:style w:type="paragraph" w:styleId="a5">
    <w:name w:val="footer"/>
    <w:basedOn w:val="a"/>
    <w:link w:val="a6"/>
    <w:uiPriority w:val="99"/>
    <w:unhideWhenUsed/>
    <w:rsid w:val="00D90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761"/>
  </w:style>
  <w:style w:type="paragraph" w:styleId="a7">
    <w:name w:val="No Spacing"/>
    <w:uiPriority w:val="1"/>
    <w:qFormat/>
    <w:rsid w:val="00D9076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B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41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UO-1</dc:creator>
  <cp:keywords/>
  <dc:description/>
  <cp:lastModifiedBy>way</cp:lastModifiedBy>
  <cp:revision>4</cp:revision>
  <cp:lastPrinted>2026-06-19T13:23:00Z</cp:lastPrinted>
  <dcterms:created xsi:type="dcterms:W3CDTF">2026-06-19T13:04:00Z</dcterms:created>
  <dcterms:modified xsi:type="dcterms:W3CDTF">2026-06-19T14:00:00Z</dcterms:modified>
</cp:coreProperties>
</file>